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15E" w:rsidRDefault="0082078D">
      <w:r>
        <w:t>The logo I chose to do was a cupcake. I chose this figure because I thought that the soft, sweet frosting would represent my sweet personality. I thought that the dark, rich, strong base of chocolate would represent my heart well. I lov</w:t>
      </w:r>
      <w:r w:rsidR="00A07B10">
        <w:t>e to color and draw and art is</w:t>
      </w:r>
      <w:r>
        <w:t xml:space="preserve"> a large proportion of my heart- especially my love for dark colors. I am a very strong girl and my family admits that </w:t>
      </w:r>
      <w:r w:rsidR="0018715E">
        <w:t>I’m “pretty strong for a chick</w:t>
      </w:r>
      <w:r>
        <w:t xml:space="preserve">!” </w:t>
      </w:r>
    </w:p>
    <w:p w:rsidR="0082078D" w:rsidRDefault="0018715E">
      <w:r>
        <w:t>Also, I used the paint system to draw my cupcake, although I drew my cupcake on paper many times to try to get the picture just right.</w:t>
      </w:r>
    </w:p>
    <w:p w:rsidR="0018715E" w:rsidRDefault="0018715E"/>
    <w:p w:rsidR="0018715E" w:rsidRDefault="0018715E">
      <w:r>
        <w:rPr>
          <w:noProof/>
        </w:rPr>
        <w:drawing>
          <wp:inline distT="0" distB="0" distL="0" distR="0">
            <wp:extent cx="3771900" cy="2009775"/>
            <wp:effectExtent l="19050" t="0" r="0" b="0"/>
            <wp:docPr id="1" name="Picture 0" descr="logo pictur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picture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715E" w:rsidSect="000C49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078D"/>
    <w:rsid w:val="000C497F"/>
    <w:rsid w:val="0018715E"/>
    <w:rsid w:val="0082078D"/>
    <w:rsid w:val="00A0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9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7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1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2010-12-10T17:26:00Z</dcterms:created>
  <dcterms:modified xsi:type="dcterms:W3CDTF">2011-01-24T15:06:00Z</dcterms:modified>
</cp:coreProperties>
</file>